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7B4F6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7B4F61">
        <w:rPr>
          <w:rFonts w:cs="B Titr" w:hint="cs"/>
          <w:b/>
          <w:bCs/>
          <w:sz w:val="26"/>
          <w:szCs w:val="26"/>
          <w:rtl/>
          <w:lang w:bidi="fa-IR"/>
        </w:rPr>
        <w:t>06/05/1404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F088A" w:rsidTr="00B24029">
        <w:trPr>
          <w:trHeight w:val="670"/>
          <w:jc w:val="center"/>
        </w:trPr>
        <w:tc>
          <w:tcPr>
            <w:tcW w:w="623" w:type="dxa"/>
            <w:vAlign w:val="center"/>
          </w:tcPr>
          <w:p w:rsidR="00DF088A" w:rsidRPr="000521E8" w:rsidRDefault="00DF088A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DF088A" w:rsidRPr="00DD4A28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ثم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دوروش</w:t>
            </w:r>
          </w:p>
        </w:tc>
        <w:tc>
          <w:tcPr>
            <w:tcW w:w="2268" w:type="dxa"/>
            <w:vAlign w:val="center"/>
          </w:tcPr>
          <w:p w:rsidR="00DF088A" w:rsidRPr="00DD4A28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DF088A" w:rsidRPr="00DD4A28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DF088A" w:rsidRPr="001521E5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DF088A" w:rsidRDefault="00DF088A" w:rsidP="005C722B">
            <w:pPr>
              <w:jc w:val="center"/>
            </w:pPr>
            <w:r w:rsidRPr="00E51FF9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E51FF9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E51FF9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="005C722B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713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سروش گودرز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C5A8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56108">
              <w:rPr>
                <w:rFonts w:cs="B Nazanin"/>
                <w:b/>
                <w:bCs/>
                <w:sz w:val="20"/>
                <w:szCs w:val="20"/>
                <w:rtl/>
              </w:rPr>
              <w:t>خانم راح</w:t>
            </w:r>
            <w:r w:rsidRPr="0075610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6108">
              <w:rPr>
                <w:rFonts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75610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</w:t>
            </w:r>
            <w:r w:rsidRPr="0075610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756108">
              <w:rPr>
                <w:rFonts w:cs="B Nazanin" w:hint="eastAsia"/>
                <w:b/>
                <w:bCs/>
                <w:sz w:val="20"/>
                <w:szCs w:val="20"/>
                <w:rtl/>
              </w:rPr>
              <w:t>خ</w:t>
            </w:r>
            <w:r w:rsidRPr="0075610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داران</w:t>
            </w:r>
            <w:r w:rsidRPr="0075610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C5A8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D4602">
              <w:rPr>
                <w:rFonts w:cs="B Nazanin"/>
                <w:b/>
                <w:bCs/>
                <w:sz w:val="20"/>
                <w:szCs w:val="20"/>
                <w:rtl/>
              </w:rPr>
              <w:t>خانم رعنا افخم</w:t>
            </w:r>
            <w:r w:rsidRPr="008D4602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C5A8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D4602">
              <w:rPr>
                <w:rFonts w:cs="B Nazanin" w:hint="cs"/>
                <w:b/>
                <w:bCs/>
                <w:sz w:val="20"/>
                <w:szCs w:val="20"/>
                <w:rtl/>
              </w:rPr>
              <w:t>آقای  سعید محمدی فارسانی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C5A87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C5A8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C5A87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مهرداد بغداد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 ابراه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C44F2A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C44F2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شکر</w:t>
            </w:r>
            <w:r w:rsidRPr="00C44F2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صنعت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گلشهد نقش جهان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خانم  مرجان م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رشکار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گلپر اصفهان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مریم انتشاری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سعیده سروش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5C722B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آزاده اشرفی</w:t>
            </w:r>
          </w:p>
        </w:tc>
        <w:tc>
          <w:tcPr>
            <w:tcW w:w="2268" w:type="dxa"/>
            <w:vAlign w:val="center"/>
          </w:tcPr>
          <w:p w:rsidR="005C722B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5C722B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پارمین صنعت الوان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5C722B" w:rsidRPr="006A1441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خانم خد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جه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خوش اخلاق</w:t>
            </w:r>
          </w:p>
        </w:tc>
        <w:tc>
          <w:tcPr>
            <w:tcW w:w="2268" w:type="dxa"/>
            <w:vAlign w:val="center"/>
          </w:tcPr>
          <w:p w:rsidR="005C722B" w:rsidRPr="006A1441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6A1441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شرکت  آرو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تجارت سکندر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5C722B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5C722B" w:rsidRDefault="005C722B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خانم فرانک سع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5C722B" w:rsidRPr="00DD4A28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D4A28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D4A28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نصراله سالار منش</w:t>
            </w:r>
          </w:p>
        </w:tc>
        <w:tc>
          <w:tcPr>
            <w:tcW w:w="2126" w:type="dxa"/>
          </w:tcPr>
          <w:p w:rsidR="005C722B" w:rsidRPr="001521E5" w:rsidRDefault="005C722B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</w:tcPr>
          <w:p w:rsidR="005C722B" w:rsidRDefault="005C722B" w:rsidP="005C722B">
            <w:pPr>
              <w:jc w:val="center"/>
            </w:pPr>
            <w:r w:rsidRPr="004B56DF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B56DF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4B56D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DF088A" w:rsidTr="00B24029">
        <w:trPr>
          <w:trHeight w:val="694"/>
          <w:jc w:val="center"/>
        </w:trPr>
        <w:tc>
          <w:tcPr>
            <w:tcW w:w="623" w:type="dxa"/>
            <w:vAlign w:val="center"/>
          </w:tcPr>
          <w:p w:rsidR="00DF088A" w:rsidRDefault="00DF088A" w:rsidP="005C722B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2410" w:type="dxa"/>
            <w:vAlign w:val="center"/>
          </w:tcPr>
          <w:p w:rsidR="00DF088A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آقای مهرداد شرافت دارکانی</w:t>
            </w:r>
          </w:p>
        </w:tc>
        <w:tc>
          <w:tcPr>
            <w:tcW w:w="2268" w:type="dxa"/>
            <w:vAlign w:val="center"/>
          </w:tcPr>
          <w:p w:rsidR="00DF088A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2693" w:type="dxa"/>
            <w:vAlign w:val="center"/>
          </w:tcPr>
          <w:p w:rsidR="00DF088A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زمزم تهران</w:t>
            </w:r>
          </w:p>
        </w:tc>
        <w:tc>
          <w:tcPr>
            <w:tcW w:w="2126" w:type="dxa"/>
          </w:tcPr>
          <w:p w:rsidR="00DF088A" w:rsidRPr="001521E5" w:rsidRDefault="00DF088A" w:rsidP="005C722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DF088A" w:rsidRDefault="00DF088A" w:rsidP="005C722B">
            <w:pPr>
              <w:jc w:val="center"/>
            </w:pPr>
            <w:r w:rsidRPr="00E51FF9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E51FF9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E51FF9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="005C722B">
              <w:rPr>
                <w:rFonts w:cs="B Nazanin" w:hint="cs"/>
                <w:b/>
                <w:bCs/>
                <w:rtl/>
                <w:lang w:bidi="fa-IR"/>
              </w:rPr>
              <w:t xml:space="preserve"> مشروط به گذراندن 25 امتیاز آموزشی سالانه.</w:t>
            </w:r>
          </w:p>
        </w:tc>
      </w:tr>
    </w:tbl>
    <w:p w:rsidR="00557DB5" w:rsidRDefault="00F311D5" w:rsidP="00D123FE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lastRenderedPageBreak/>
        <w:t xml:space="preserve">           </w:t>
      </w:r>
      <w:bookmarkStart w:id="0" w:name="_GoBack"/>
      <w:bookmarkEnd w:id="0"/>
    </w:p>
    <w:p w:rsidR="00D123FE" w:rsidRDefault="00D123FE" w:rsidP="00D123F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>
        <w:rPr>
          <w:rFonts w:cs="B Titr" w:hint="cs"/>
          <w:b/>
          <w:bCs/>
          <w:sz w:val="26"/>
          <w:szCs w:val="26"/>
          <w:rtl/>
          <w:lang w:bidi="fa-IR"/>
        </w:rPr>
        <w:t>06/05/1404  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D123FE" w:rsidRDefault="00D123FE" w:rsidP="00D123FE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D123FE" w:rsidTr="00CB7CE0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D123FE" w:rsidRPr="00260D25" w:rsidRDefault="00D123FE" w:rsidP="00CB7CE0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D123FE" w:rsidRPr="00260D25" w:rsidRDefault="00D123FE" w:rsidP="00CB7CE0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D123FE" w:rsidRPr="00260D25" w:rsidRDefault="00D123FE" w:rsidP="00CB7CE0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D123FE" w:rsidRPr="00260D25" w:rsidRDefault="00D123FE" w:rsidP="00CB7CE0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D123FE" w:rsidRPr="00260D25" w:rsidRDefault="00D123FE" w:rsidP="00CB7CE0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D123FE" w:rsidRPr="00260D25" w:rsidRDefault="00D123FE" w:rsidP="00CB7CE0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123FE" w:rsidTr="00CB7CE0">
        <w:trPr>
          <w:trHeight w:val="670"/>
          <w:jc w:val="center"/>
        </w:trPr>
        <w:tc>
          <w:tcPr>
            <w:tcW w:w="623" w:type="dxa"/>
            <w:vAlign w:val="center"/>
          </w:tcPr>
          <w:p w:rsidR="00D123FE" w:rsidRDefault="00D123FE" w:rsidP="00D123F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2410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خانم  سه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لا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رجب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شرکت  بهبود لبن سپاهان</w:t>
            </w:r>
          </w:p>
        </w:tc>
        <w:tc>
          <w:tcPr>
            <w:tcW w:w="2126" w:type="dxa"/>
          </w:tcPr>
          <w:p w:rsidR="00D123FE" w:rsidRPr="001521E5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1521E5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D123FE" w:rsidRDefault="00D123FE" w:rsidP="00D123FE">
            <w:pPr>
              <w:jc w:val="center"/>
            </w:pPr>
            <w:r w:rsidRPr="00E51FF9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E51FF9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E51FF9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مشروط به گذراندن 25 امتیاز آموزشی سالانه.</w:t>
            </w:r>
          </w:p>
        </w:tc>
      </w:tr>
      <w:tr w:rsidR="00D123FE" w:rsidTr="00CB7CE0">
        <w:trPr>
          <w:trHeight w:val="713"/>
          <w:jc w:val="center"/>
        </w:trPr>
        <w:tc>
          <w:tcPr>
            <w:tcW w:w="623" w:type="dxa"/>
            <w:vAlign w:val="center"/>
          </w:tcPr>
          <w:p w:rsidR="00D123FE" w:rsidRDefault="00D123FE" w:rsidP="00D123F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410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خانم ندا سادات گلستانه طلائ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ز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ست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شناس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- م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کروب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ولوژ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3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اسماع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ل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26" w:type="dxa"/>
          </w:tcPr>
          <w:p w:rsidR="00D123FE" w:rsidRPr="001521E5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1521E5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</w:tcPr>
          <w:p w:rsidR="00D123FE" w:rsidRDefault="00D123FE" w:rsidP="00D123FE">
            <w:pPr>
              <w:jc w:val="center"/>
            </w:pPr>
            <w:r w:rsidRPr="001B59A5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1B59A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1B59A5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1B59A5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  <w:tr w:rsidR="00D123FE" w:rsidTr="00CB7CE0">
        <w:trPr>
          <w:trHeight w:val="694"/>
          <w:jc w:val="center"/>
        </w:trPr>
        <w:tc>
          <w:tcPr>
            <w:tcW w:w="623" w:type="dxa"/>
            <w:vAlign w:val="center"/>
          </w:tcPr>
          <w:p w:rsidR="00D123FE" w:rsidRDefault="00D123FE" w:rsidP="00D123F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2410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خانم  فرناز خالوئ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علوم صنا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D123FE" w:rsidRPr="00DD4A28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A14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محمود وطن</w:t>
            </w:r>
            <w:r w:rsidRPr="006A1441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126" w:type="dxa"/>
          </w:tcPr>
          <w:p w:rsidR="00D123FE" w:rsidRPr="001521E5" w:rsidRDefault="00D123FE" w:rsidP="00D123F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521E5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</w:tcPr>
          <w:p w:rsidR="00D123FE" w:rsidRDefault="00D123FE" w:rsidP="00D123FE">
            <w:pPr>
              <w:jc w:val="center"/>
            </w:pPr>
            <w:r w:rsidRPr="001B59A5">
              <w:rPr>
                <w:rFonts w:cs="B Nazanin"/>
                <w:b/>
                <w:bCs/>
                <w:rtl/>
                <w:lang w:bidi="fa-IR"/>
              </w:rPr>
              <w:t>موافقت گرد</w:t>
            </w:r>
            <w:r w:rsidRPr="001B59A5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1B59A5">
              <w:rPr>
                <w:rFonts w:cs="B Nazanin" w:hint="eastAsia"/>
                <w:b/>
                <w:bCs/>
                <w:rtl/>
                <w:lang w:bidi="fa-IR"/>
              </w:rPr>
              <w:t>د</w:t>
            </w:r>
            <w:r w:rsidRPr="001B59A5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</w:tc>
      </w:tr>
    </w:tbl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10E2A"/>
    <w:rsid w:val="00141ACC"/>
    <w:rsid w:val="0027064E"/>
    <w:rsid w:val="002810FA"/>
    <w:rsid w:val="003013E2"/>
    <w:rsid w:val="00373FDD"/>
    <w:rsid w:val="004921BF"/>
    <w:rsid w:val="005337D2"/>
    <w:rsid w:val="00557DB5"/>
    <w:rsid w:val="005C0784"/>
    <w:rsid w:val="005C722B"/>
    <w:rsid w:val="00615448"/>
    <w:rsid w:val="00622C4A"/>
    <w:rsid w:val="006B2244"/>
    <w:rsid w:val="00787A1C"/>
    <w:rsid w:val="007B4F61"/>
    <w:rsid w:val="008458B5"/>
    <w:rsid w:val="00947812"/>
    <w:rsid w:val="00977197"/>
    <w:rsid w:val="00AF505F"/>
    <w:rsid w:val="00B048DA"/>
    <w:rsid w:val="00BC14CA"/>
    <w:rsid w:val="00BE36B0"/>
    <w:rsid w:val="00CB0894"/>
    <w:rsid w:val="00D123FE"/>
    <w:rsid w:val="00D37ED0"/>
    <w:rsid w:val="00DF088A"/>
    <w:rsid w:val="00F311D5"/>
    <w:rsid w:val="00F532A1"/>
    <w:rsid w:val="00FC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34</cp:revision>
  <dcterms:created xsi:type="dcterms:W3CDTF">2019-07-04T02:56:00Z</dcterms:created>
  <dcterms:modified xsi:type="dcterms:W3CDTF">2025-07-29T03:31:00Z</dcterms:modified>
</cp:coreProperties>
</file>